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ED" w:rsidRDefault="006D01A1" w:rsidP="006D01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главе</w:t>
      </w:r>
    </w:p>
    <w:p w:rsidR="006D01A1" w:rsidRDefault="006D01A1" w:rsidP="006D01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городского поселения</w:t>
      </w:r>
    </w:p>
    <w:p w:rsidR="006D01A1" w:rsidRDefault="006D01A1" w:rsidP="006D01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6D01A1" w:rsidRDefault="006D01A1" w:rsidP="006D01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51675" w:rsidRDefault="00B51675" w:rsidP="006D01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Буякову</w:t>
      </w:r>
    </w:p>
    <w:p w:rsidR="006D01A1" w:rsidRDefault="006D01A1" w:rsidP="00CF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9ED" w:rsidRDefault="00CF59ED" w:rsidP="00CF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41" w:rsidRPr="008A7183" w:rsidRDefault="00CF59ED" w:rsidP="00B51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83">
        <w:rPr>
          <w:rFonts w:ascii="Times New Roman" w:hAnsi="Times New Roman" w:cs="Times New Roman"/>
          <w:b/>
          <w:sz w:val="28"/>
          <w:szCs w:val="28"/>
        </w:rPr>
        <w:t>Отчет о поступлении инициативных платежей</w:t>
      </w:r>
      <w:r w:rsidR="008A7183" w:rsidRPr="008A7183">
        <w:rPr>
          <w:rFonts w:ascii="Times New Roman" w:hAnsi="Times New Roman" w:cs="Times New Roman"/>
          <w:b/>
          <w:sz w:val="28"/>
          <w:szCs w:val="28"/>
        </w:rPr>
        <w:t xml:space="preserve"> по инициативному проекту «Подвиги Геракла»</w:t>
      </w:r>
      <w:r w:rsidRPr="008A7183">
        <w:rPr>
          <w:rFonts w:ascii="Times New Roman" w:hAnsi="Times New Roman" w:cs="Times New Roman"/>
          <w:b/>
          <w:sz w:val="28"/>
          <w:szCs w:val="28"/>
        </w:rPr>
        <w:t>.</w:t>
      </w:r>
    </w:p>
    <w:p w:rsidR="00CF59ED" w:rsidRDefault="000E243D" w:rsidP="00B51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инициативных платежей </w:t>
      </w:r>
      <w:r w:rsidR="008A7183">
        <w:rPr>
          <w:rFonts w:ascii="Times New Roman" w:hAnsi="Times New Roman" w:cs="Times New Roman"/>
          <w:sz w:val="28"/>
          <w:szCs w:val="28"/>
        </w:rPr>
        <w:t>в бюджет Тайтурского городского поселения Усольского муниципального района Иркутской области по инициативному проекту «Подвиги Геракла»:</w:t>
      </w:r>
    </w:p>
    <w:p w:rsidR="008A7183" w:rsidRDefault="008A7183" w:rsidP="00B516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60,00 тыс.</w:t>
      </w:r>
      <w:r w:rsidR="00B5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B51675">
        <w:rPr>
          <w:rFonts w:ascii="Times New Roman" w:hAnsi="Times New Roman" w:cs="Times New Roman"/>
          <w:sz w:val="28"/>
          <w:szCs w:val="28"/>
        </w:rPr>
        <w:t xml:space="preserve"> (платежное поручение прилагаю)</w:t>
      </w:r>
    </w:p>
    <w:p w:rsidR="00E93523" w:rsidRPr="00E93523" w:rsidRDefault="00E93523" w:rsidP="00E935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23">
        <w:rPr>
          <w:rFonts w:ascii="Times New Roman" w:hAnsi="Times New Roman" w:cs="Times New Roman"/>
          <w:sz w:val="28"/>
          <w:szCs w:val="28"/>
        </w:rPr>
        <w:t>Согласно протоколу межведомственной комиссии по проведению конкурсного отбора инициативных проектов от 06.12.2022г. проект «Подвиги Геракла» (место в рейтинге 441) не включен в перечень поддерживаемых инициативных проектов.</w:t>
      </w:r>
    </w:p>
    <w:p w:rsidR="00E93523" w:rsidRPr="00E93523" w:rsidRDefault="00E93523" w:rsidP="00E9352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3523">
        <w:rPr>
          <w:rFonts w:ascii="Times New Roman" w:hAnsi="Times New Roman" w:cs="Times New Roman"/>
          <w:sz w:val="28"/>
          <w:szCs w:val="28"/>
        </w:rPr>
        <w:t> </w:t>
      </w:r>
      <w:r w:rsidR="003D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75" w:rsidRPr="00B51675" w:rsidRDefault="00E93523" w:rsidP="00E9352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3523">
        <w:rPr>
          <w:rFonts w:ascii="Times New Roman" w:hAnsi="Times New Roman" w:cs="Times New Roman"/>
          <w:sz w:val="28"/>
          <w:szCs w:val="28"/>
        </w:rPr>
        <w:t> </w:t>
      </w:r>
    </w:p>
    <w:p w:rsidR="00B51675" w:rsidRDefault="00E93523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</w:t>
      </w:r>
    </w:p>
    <w:p w:rsidR="00E93523" w:rsidRDefault="00E93523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Е.В. Клыш</w:t>
      </w: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7" w:rsidRDefault="00155A97" w:rsidP="00E93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363"/>
    <w:multiLevelType w:val="hybridMultilevel"/>
    <w:tmpl w:val="D54EC22A"/>
    <w:lvl w:ilvl="0" w:tplc="3E4EA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1"/>
    <w:rsid w:val="00031D15"/>
    <w:rsid w:val="000E243D"/>
    <w:rsid w:val="00155A97"/>
    <w:rsid w:val="003D3156"/>
    <w:rsid w:val="006D01A1"/>
    <w:rsid w:val="0079493E"/>
    <w:rsid w:val="008A7183"/>
    <w:rsid w:val="008B0B45"/>
    <w:rsid w:val="00AA7279"/>
    <w:rsid w:val="00B269CE"/>
    <w:rsid w:val="00B51675"/>
    <w:rsid w:val="00CD792D"/>
    <w:rsid w:val="00CF59ED"/>
    <w:rsid w:val="00E833C1"/>
    <w:rsid w:val="00E93523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2022-12-20T08:30:00Z</cp:lastPrinted>
  <dcterms:created xsi:type="dcterms:W3CDTF">2022-12-15T03:57:00Z</dcterms:created>
  <dcterms:modified xsi:type="dcterms:W3CDTF">2022-12-21T01:42:00Z</dcterms:modified>
</cp:coreProperties>
</file>